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806CE" w14:textId="77777777" w:rsidR="00EF2B31" w:rsidRPr="00EF2B31" w:rsidRDefault="00EF2B31" w:rsidP="00EF2B31">
      <w:pPr>
        <w:pStyle w:val="Nagwek1"/>
        <w:spacing w:before="0" w:after="80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EF2B31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Załącznik nr </w:t>
      </w:r>
      <w:r w:rsidRPr="00EF2B31">
        <w:rPr>
          <w:rFonts w:ascii="Arial" w:eastAsia="Calibri" w:hAnsi="Arial" w:cs="Arial"/>
          <w:color w:val="000000"/>
          <w:sz w:val="24"/>
          <w:szCs w:val="24"/>
          <w:lang w:val="pl-PL" w:eastAsia="en-US"/>
        </w:rPr>
        <w:t>1.</w:t>
      </w:r>
      <w:r w:rsidRPr="00EF2B31">
        <w:rPr>
          <w:rFonts w:ascii="Arial" w:eastAsia="Calibri" w:hAnsi="Arial" w:cs="Arial"/>
          <w:color w:val="000000"/>
          <w:sz w:val="24"/>
          <w:szCs w:val="24"/>
          <w:lang w:eastAsia="en-US"/>
        </w:rPr>
        <w:t>3  do Wytycznych BHP, Ochrony Środowiska  oraz Ochrony Przeciwpożarowej do obowiązkowego stosowania dla Wykonawców prac na terenie ANWIL S.A.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53"/>
        <w:gridCol w:w="1860"/>
        <w:gridCol w:w="1811"/>
        <w:gridCol w:w="1978"/>
        <w:gridCol w:w="38"/>
      </w:tblGrid>
      <w:tr w:rsidR="00EF2B31" w:rsidRPr="00EF2B31" w14:paraId="2B9DFC14" w14:textId="77777777" w:rsidTr="00176753">
        <w:trPr>
          <w:gridAfter w:val="1"/>
          <w:wAfter w:w="38" w:type="dxa"/>
        </w:trPr>
        <w:tc>
          <w:tcPr>
            <w:tcW w:w="9993" w:type="dxa"/>
            <w:gridSpan w:val="5"/>
            <w:vAlign w:val="center"/>
          </w:tcPr>
          <w:p w14:paraId="7939E519" w14:textId="77777777" w:rsidR="00EF2B31" w:rsidRPr="00EF2B31" w:rsidRDefault="00EF2B31" w:rsidP="00EF2B31">
            <w:p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3D16EF3C" w14:textId="77777777" w:rsidR="00EF2B31" w:rsidRPr="00EF2B31" w:rsidRDefault="00EF2B31" w:rsidP="00EF2B31">
            <w:pPr>
              <w:spacing w:after="80" w:line="240" w:lineRule="auto"/>
              <w:ind w:left="6372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sz w:val="24"/>
                <w:szCs w:val="24"/>
                <w:lang w:eastAsia="it-IT"/>
              </w:rPr>
              <w:t>Włocławek, dn. ……………….…..</w:t>
            </w:r>
          </w:p>
          <w:p w14:paraId="33E4B414" w14:textId="77777777" w:rsidR="00EF2B31" w:rsidRPr="00EF2B31" w:rsidRDefault="00EF2B31" w:rsidP="00EF2B31">
            <w:pPr>
              <w:spacing w:after="80" w:line="240" w:lineRule="auto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……………………………....</w:t>
            </w:r>
          </w:p>
          <w:p w14:paraId="67DD3097" w14:textId="77777777" w:rsidR="00EF2B31" w:rsidRPr="00EF2B31" w:rsidRDefault="00EF2B31" w:rsidP="00EF2B31">
            <w:p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sz w:val="24"/>
                <w:szCs w:val="24"/>
                <w:lang w:eastAsia="it-IT"/>
              </w:rPr>
              <w:t>Nazwa / pieczęć Wykonawcy</w:t>
            </w:r>
          </w:p>
        </w:tc>
      </w:tr>
      <w:tr w:rsidR="00EF2B31" w:rsidRPr="00EF2B31" w14:paraId="26B1B5A1" w14:textId="77777777" w:rsidTr="00176753">
        <w:trPr>
          <w:gridAfter w:val="1"/>
          <w:wAfter w:w="38" w:type="dxa"/>
          <w:trHeight w:hRule="exact" w:val="794"/>
        </w:trPr>
        <w:tc>
          <w:tcPr>
            <w:tcW w:w="9993" w:type="dxa"/>
            <w:gridSpan w:val="5"/>
            <w:vAlign w:val="center"/>
          </w:tcPr>
          <w:p w14:paraId="66DC6255" w14:textId="77777777" w:rsidR="00EF2B31" w:rsidRPr="00EF2B31" w:rsidRDefault="00EF2B31" w:rsidP="00EF2B31">
            <w:pPr>
              <w:spacing w:after="80" w:line="240" w:lineRule="auto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2FB53344" w14:textId="77777777" w:rsidR="00EF2B31" w:rsidRPr="00EF2B31" w:rsidRDefault="00EF2B31" w:rsidP="00EF2B31">
            <w:pPr>
              <w:spacing w:after="80" w:line="240" w:lineRule="auto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Obszar prac:  ………………………………………………………………………………………………………..</w:t>
            </w:r>
          </w:p>
          <w:p w14:paraId="557C901E" w14:textId="77777777" w:rsidR="00EF2B31" w:rsidRPr="00EF2B31" w:rsidRDefault="00EF2B31" w:rsidP="00EF2B31">
            <w:pPr>
              <w:spacing w:after="80" w:line="240" w:lineRule="auto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390AE7C2" w14:textId="77777777" w:rsidTr="00176753">
        <w:trPr>
          <w:gridAfter w:val="1"/>
          <w:wAfter w:w="38" w:type="dxa"/>
          <w:trHeight w:hRule="exact" w:val="1225"/>
        </w:trPr>
        <w:tc>
          <w:tcPr>
            <w:tcW w:w="4344" w:type="dxa"/>
            <w:gridSpan w:val="2"/>
            <w:vAlign w:val="center"/>
          </w:tcPr>
          <w:p w14:paraId="0A919617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b/>
                <w:sz w:val="24"/>
                <w:szCs w:val="24"/>
                <w:lang w:eastAsia="it-IT"/>
              </w:rPr>
              <w:t xml:space="preserve">Lista osób funkcyjnych reprezentujących Wykonawcę </w:t>
            </w:r>
          </w:p>
          <w:p w14:paraId="0E37B777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0A86122C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5473CF77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79EAEBE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Funkcja</w:t>
            </w:r>
          </w:p>
        </w:tc>
        <w:tc>
          <w:tcPr>
            <w:tcW w:w="1811" w:type="dxa"/>
            <w:vAlign w:val="center"/>
          </w:tcPr>
          <w:p w14:paraId="44682D45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Uprawniony do zezwoleń/poleceń *</w:t>
            </w:r>
          </w:p>
        </w:tc>
        <w:tc>
          <w:tcPr>
            <w:tcW w:w="1978" w:type="dxa"/>
            <w:vAlign w:val="center"/>
          </w:tcPr>
          <w:p w14:paraId="6B9D86C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Numer telefonu kontaktowy</w:t>
            </w:r>
          </w:p>
          <w:p w14:paraId="1547A063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77E0BC9E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03B1049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1993D3C6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7269C674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5EEF4D3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1D715726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20291A6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63E7CEB1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4EF1493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3A9BAD67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57301D42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6BDF4E0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70C0852E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24C229A1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47C3B8F7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4CC9A0F3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015821D0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2D15D06D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38E9B15A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7845A12C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2245047B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63C968B1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6E3061F1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512A485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5E254FAC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586E6A2D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1EEC216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1B8A65DB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40C24211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776D5200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37EFC34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04248A8A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08E385A3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7EDE6596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27723968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6411231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007D3C06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5F746AE6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1035E6A8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1ADAF7EF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34EC324A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64521207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3B8A8BE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4D2521C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248EF1B2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4B418727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5D663D20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3643E265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65511A80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73728A39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0C2D91DD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5499EA96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2BEAC207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68225EBB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0999241F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530B7A39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7A5CC90D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666675CD" w14:textId="77777777" w:rsidTr="00176753">
        <w:trPr>
          <w:gridAfter w:val="1"/>
          <w:wAfter w:w="38" w:type="dxa"/>
          <w:trHeight w:hRule="exact" w:val="397"/>
        </w:trPr>
        <w:tc>
          <w:tcPr>
            <w:tcW w:w="391" w:type="dxa"/>
            <w:vAlign w:val="center"/>
          </w:tcPr>
          <w:p w14:paraId="2FC967DE" w14:textId="77777777" w:rsidR="00EF2B31" w:rsidRPr="00EF2B31" w:rsidRDefault="00EF2B31" w:rsidP="00EF2B31">
            <w:pPr>
              <w:numPr>
                <w:ilvl w:val="0"/>
                <w:numId w:val="16"/>
              </w:num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53" w:type="dxa"/>
            <w:vAlign w:val="center"/>
          </w:tcPr>
          <w:p w14:paraId="5CA26E49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60" w:type="dxa"/>
            <w:vAlign w:val="center"/>
          </w:tcPr>
          <w:p w14:paraId="5E6DE107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11" w:type="dxa"/>
            <w:vAlign w:val="center"/>
          </w:tcPr>
          <w:p w14:paraId="385EA2B5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978" w:type="dxa"/>
            <w:vAlign w:val="center"/>
          </w:tcPr>
          <w:p w14:paraId="2194D971" w14:textId="77777777" w:rsidR="00EF2B31" w:rsidRPr="00EF2B31" w:rsidRDefault="00EF2B31" w:rsidP="00EF2B31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EF2B31" w:rsidRPr="00EF2B31" w14:paraId="7FF1F2B7" w14:textId="77777777" w:rsidTr="007C1A74">
        <w:tc>
          <w:tcPr>
            <w:tcW w:w="10031" w:type="dxa"/>
            <w:gridSpan w:val="6"/>
          </w:tcPr>
          <w:p w14:paraId="03C22AB1" w14:textId="77777777" w:rsidR="00EF2B31" w:rsidRPr="00EF2B31" w:rsidRDefault="00EF2B31" w:rsidP="00EF2B31">
            <w:pPr>
              <w:spacing w:after="8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4AEC8D62" w14:textId="77777777" w:rsidR="00EF2B31" w:rsidRPr="00EF2B31" w:rsidRDefault="00EF2B31" w:rsidP="00EF2B31">
            <w:pPr>
              <w:spacing w:after="8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6FF8D492" w14:textId="77777777" w:rsidR="00EF2B31" w:rsidRPr="00EF2B31" w:rsidRDefault="00EF2B31" w:rsidP="00EF2B31">
            <w:p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37FFDB6D" w14:textId="77777777" w:rsidR="00EF2B31" w:rsidRPr="00EF2B31" w:rsidRDefault="00EF2B31" w:rsidP="00EF2B31">
            <w:pPr>
              <w:spacing w:after="8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sz w:val="24"/>
                <w:szCs w:val="24"/>
                <w:lang w:eastAsia="it-IT"/>
              </w:rPr>
              <w:t>………………………………………….</w:t>
            </w:r>
          </w:p>
          <w:p w14:paraId="6D91BE22" w14:textId="77777777" w:rsidR="00EF2B31" w:rsidRPr="00EF2B31" w:rsidRDefault="00EF2B31" w:rsidP="00EF2B31">
            <w:pPr>
              <w:spacing w:after="8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sz w:val="24"/>
                <w:szCs w:val="24"/>
                <w:lang w:eastAsia="it-IT"/>
              </w:rPr>
              <w:t xml:space="preserve">       (data, podpis oraz pieczęć imienna)</w:t>
            </w:r>
          </w:p>
          <w:p w14:paraId="0B3820E1" w14:textId="77777777" w:rsidR="00EF2B31" w:rsidRPr="00EF2B31" w:rsidRDefault="00EF2B31" w:rsidP="00EF2B31">
            <w:p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03521B67" w14:textId="77777777" w:rsidR="00EF2B31" w:rsidRPr="00EF2B31" w:rsidRDefault="00EF2B31" w:rsidP="00EF2B31">
            <w:pPr>
              <w:spacing w:after="8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EF2B31">
              <w:rPr>
                <w:rFonts w:ascii="Arial" w:hAnsi="Arial" w:cs="Arial"/>
                <w:sz w:val="24"/>
                <w:szCs w:val="24"/>
                <w:lang w:eastAsia="it-IT"/>
              </w:rPr>
              <w:t>*Wpisać: TAK lub NIE</w:t>
            </w:r>
          </w:p>
        </w:tc>
      </w:tr>
    </w:tbl>
    <w:p w14:paraId="7FF94E70" w14:textId="77777777" w:rsidR="00EF2B31" w:rsidRPr="00EF2B31" w:rsidRDefault="00EF2B31" w:rsidP="00EF2B31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1A432E7A" w14:textId="77777777" w:rsidR="00EF2B31" w:rsidRPr="00EF2B31" w:rsidRDefault="00EF2B31" w:rsidP="00EF2B31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1E5AC7AD" w14:textId="77777777" w:rsidR="00EF2B31" w:rsidRPr="00EF2B31" w:rsidRDefault="00EF2B31" w:rsidP="00EF2B31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1BAB0B05" w14:textId="77777777" w:rsidR="00A25E8E" w:rsidRPr="00EF2B31" w:rsidRDefault="00A25E8E" w:rsidP="00EF2B31">
      <w:pPr>
        <w:spacing w:after="80" w:line="24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sectPr w:rsidR="00A25E8E" w:rsidRPr="00EF2B31" w:rsidSect="00B96F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8FD1B" w14:textId="77777777" w:rsidR="00815E25" w:rsidRDefault="00815E25" w:rsidP="00A25E8E">
      <w:pPr>
        <w:spacing w:after="0" w:line="240" w:lineRule="auto"/>
      </w:pPr>
      <w:r>
        <w:separator/>
      </w:r>
    </w:p>
  </w:endnote>
  <w:endnote w:type="continuationSeparator" w:id="0">
    <w:p w14:paraId="521E777F" w14:textId="77777777" w:rsidR="00815E25" w:rsidRDefault="00815E25" w:rsidP="00A2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7D6C3" w14:textId="77777777" w:rsidR="009C1CFD" w:rsidRDefault="009C1C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A293" w14:textId="77777777" w:rsidR="00A25E8E" w:rsidRPr="00A25E8E" w:rsidRDefault="00A25E8E" w:rsidP="00A25E8E">
    <w:pPr>
      <w:pStyle w:val="Stopka"/>
      <w:jc w:val="right"/>
      <w:rPr>
        <w:rFonts w:ascii="Arial" w:hAnsi="Arial" w:cs="Arial"/>
        <w:sz w:val="16"/>
        <w:szCs w:val="16"/>
      </w:rPr>
    </w:pPr>
    <w:r w:rsidRPr="00A25E8E">
      <w:rPr>
        <w:rFonts w:ascii="Arial" w:hAnsi="Arial" w:cs="Arial"/>
        <w:sz w:val="16"/>
        <w:szCs w:val="16"/>
      </w:rPr>
      <w:t xml:space="preserve">Strona </w:t>
    </w:r>
    <w:r w:rsidRPr="00A25E8E">
      <w:rPr>
        <w:rFonts w:ascii="Arial" w:hAnsi="Arial" w:cs="Arial"/>
        <w:b/>
        <w:bCs/>
        <w:sz w:val="16"/>
        <w:szCs w:val="16"/>
      </w:rPr>
      <w:fldChar w:fldCharType="begin"/>
    </w:r>
    <w:r w:rsidRPr="00A25E8E">
      <w:rPr>
        <w:rFonts w:ascii="Arial" w:hAnsi="Arial" w:cs="Arial"/>
        <w:b/>
        <w:bCs/>
        <w:sz w:val="16"/>
        <w:szCs w:val="16"/>
      </w:rPr>
      <w:instrText>PAGE</w:instrText>
    </w:r>
    <w:r w:rsidRPr="00A25E8E">
      <w:rPr>
        <w:rFonts w:ascii="Arial" w:hAnsi="Arial" w:cs="Arial"/>
        <w:b/>
        <w:bCs/>
        <w:sz w:val="16"/>
        <w:szCs w:val="16"/>
      </w:rPr>
      <w:fldChar w:fldCharType="separate"/>
    </w:r>
    <w:r w:rsidR="009C1CFD">
      <w:rPr>
        <w:rFonts w:ascii="Arial" w:hAnsi="Arial" w:cs="Arial"/>
        <w:b/>
        <w:bCs/>
        <w:noProof/>
        <w:sz w:val="16"/>
        <w:szCs w:val="16"/>
      </w:rPr>
      <w:t>1</w:t>
    </w:r>
    <w:r w:rsidRPr="00A25E8E">
      <w:rPr>
        <w:rFonts w:ascii="Arial" w:hAnsi="Arial" w:cs="Arial"/>
        <w:b/>
        <w:bCs/>
        <w:sz w:val="16"/>
        <w:szCs w:val="16"/>
      </w:rPr>
      <w:fldChar w:fldCharType="end"/>
    </w:r>
    <w:r w:rsidRPr="00A25E8E">
      <w:rPr>
        <w:rFonts w:ascii="Arial" w:hAnsi="Arial" w:cs="Arial"/>
        <w:sz w:val="16"/>
        <w:szCs w:val="16"/>
      </w:rPr>
      <w:t xml:space="preserve"> z </w:t>
    </w:r>
    <w:r w:rsidRPr="00A25E8E">
      <w:rPr>
        <w:rFonts w:ascii="Arial" w:hAnsi="Arial" w:cs="Arial"/>
        <w:b/>
        <w:bCs/>
        <w:sz w:val="16"/>
        <w:szCs w:val="16"/>
      </w:rPr>
      <w:fldChar w:fldCharType="begin"/>
    </w:r>
    <w:r w:rsidRPr="00A25E8E">
      <w:rPr>
        <w:rFonts w:ascii="Arial" w:hAnsi="Arial" w:cs="Arial"/>
        <w:b/>
        <w:bCs/>
        <w:sz w:val="16"/>
        <w:szCs w:val="16"/>
      </w:rPr>
      <w:instrText>NUMPAGES</w:instrText>
    </w:r>
    <w:r w:rsidRPr="00A25E8E">
      <w:rPr>
        <w:rFonts w:ascii="Arial" w:hAnsi="Arial" w:cs="Arial"/>
        <w:b/>
        <w:bCs/>
        <w:sz w:val="16"/>
        <w:szCs w:val="16"/>
      </w:rPr>
      <w:fldChar w:fldCharType="separate"/>
    </w:r>
    <w:r w:rsidR="009C1CFD">
      <w:rPr>
        <w:rFonts w:ascii="Arial" w:hAnsi="Arial" w:cs="Arial"/>
        <w:b/>
        <w:bCs/>
        <w:noProof/>
        <w:sz w:val="16"/>
        <w:szCs w:val="16"/>
      </w:rPr>
      <w:t>1</w:t>
    </w:r>
    <w:r w:rsidRPr="00A25E8E">
      <w:rPr>
        <w:rFonts w:ascii="Arial" w:hAnsi="Arial" w:cs="Arial"/>
        <w:b/>
        <w:bCs/>
        <w:sz w:val="16"/>
        <w:szCs w:val="16"/>
      </w:rPr>
      <w:fldChar w:fldCharType="end"/>
    </w:r>
  </w:p>
  <w:p w14:paraId="792FC2F5" w14:textId="77777777" w:rsidR="00A25E8E" w:rsidRDefault="00A25E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F2F37" w14:textId="77777777" w:rsidR="009C1CFD" w:rsidRDefault="009C1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05E72" w14:textId="77777777" w:rsidR="00815E25" w:rsidRDefault="00815E25" w:rsidP="00A25E8E">
      <w:pPr>
        <w:spacing w:after="0" w:line="240" w:lineRule="auto"/>
      </w:pPr>
      <w:r>
        <w:separator/>
      </w:r>
    </w:p>
  </w:footnote>
  <w:footnote w:type="continuationSeparator" w:id="0">
    <w:p w14:paraId="37774422" w14:textId="77777777" w:rsidR="00815E25" w:rsidRDefault="00815E25" w:rsidP="00A2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AA7A" w14:textId="77777777" w:rsidR="009C1CFD" w:rsidRDefault="009C1C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D315" w14:textId="77777777" w:rsidR="00A25E8E" w:rsidRPr="00840529" w:rsidRDefault="00A25E8E" w:rsidP="00A25E8E">
    <w:pPr>
      <w:pStyle w:val="Nagwek"/>
      <w:rPr>
        <w:rFonts w:ascii="Arial" w:hAnsi="Arial" w:cs="Arial"/>
        <w:sz w:val="20"/>
      </w:rPr>
    </w:pPr>
    <w:r w:rsidRPr="00840529">
      <w:rPr>
        <w:rFonts w:ascii="Arial" w:hAnsi="Arial" w:cs="Arial"/>
        <w:sz w:val="20"/>
      </w:rPr>
      <w:t>Zarządzenie nr</w:t>
    </w:r>
    <w:r w:rsidR="009C1CFD">
      <w:rPr>
        <w:rFonts w:ascii="Arial" w:hAnsi="Arial" w:cs="Arial"/>
        <w:sz w:val="20"/>
      </w:rPr>
      <w:t xml:space="preserve"> 56</w:t>
    </w:r>
    <w:r w:rsidRPr="00840529">
      <w:rPr>
        <w:rFonts w:ascii="Arial" w:hAnsi="Arial" w:cs="Arial"/>
        <w:sz w:val="20"/>
      </w:rPr>
      <w:t>/2020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Załącznik </w:t>
    </w:r>
    <w:r w:rsidR="00EF2B31">
      <w:rPr>
        <w:rFonts w:ascii="Arial" w:hAnsi="Arial" w:cs="Arial"/>
        <w:sz w:val="20"/>
      </w:rPr>
      <w:t>nr 1.3</w:t>
    </w:r>
    <w:r>
      <w:rPr>
        <w:rFonts w:ascii="Arial" w:hAnsi="Arial" w:cs="Arial"/>
        <w:sz w:val="20"/>
      </w:rPr>
      <w:t xml:space="preserve">. do </w:t>
    </w:r>
    <w:r w:rsidR="00CA577B">
      <w:rPr>
        <w:rFonts w:ascii="Arial" w:hAnsi="Arial" w:cs="Arial"/>
        <w:sz w:val="20"/>
      </w:rPr>
      <w:t>Wytycznych</w:t>
    </w:r>
  </w:p>
  <w:p w14:paraId="585AC21E" w14:textId="77777777" w:rsidR="00A25E8E" w:rsidRDefault="00A25E8E">
    <w:pPr>
      <w:pStyle w:val="Nagwek"/>
    </w:pPr>
  </w:p>
  <w:p w14:paraId="2CD5CB8C" w14:textId="77777777" w:rsidR="00A25E8E" w:rsidRDefault="00A25E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F15F" w14:textId="77777777" w:rsidR="009C1CFD" w:rsidRDefault="009C1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7CC"/>
    <w:multiLevelType w:val="hybridMultilevel"/>
    <w:tmpl w:val="FA3677FC"/>
    <w:lvl w:ilvl="0" w:tplc="B25CE61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821AC"/>
    <w:multiLevelType w:val="hybridMultilevel"/>
    <w:tmpl w:val="CAE66254"/>
    <w:lvl w:ilvl="0" w:tplc="B25CE61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69B"/>
    <w:multiLevelType w:val="multilevel"/>
    <w:tmpl w:val="7D0E06F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1"/>
        </w:tabs>
        <w:ind w:left="1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76"/>
        </w:tabs>
        <w:ind w:left="2776" w:hanging="2160"/>
      </w:pPr>
      <w:rPr>
        <w:rFonts w:hint="default"/>
      </w:rPr>
    </w:lvl>
  </w:abstractNum>
  <w:abstractNum w:abstractNumId="3" w15:restartNumberingAfterBreak="0">
    <w:nsid w:val="13C64B97"/>
    <w:multiLevelType w:val="singleLevel"/>
    <w:tmpl w:val="8410BE8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4" w15:restartNumberingAfterBreak="0">
    <w:nsid w:val="20E07442"/>
    <w:multiLevelType w:val="hybridMultilevel"/>
    <w:tmpl w:val="BCAA3CB6"/>
    <w:lvl w:ilvl="0" w:tplc="8CA2CC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E719FD"/>
    <w:multiLevelType w:val="hybridMultilevel"/>
    <w:tmpl w:val="B54A81D0"/>
    <w:lvl w:ilvl="0" w:tplc="B25CE61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705CA"/>
    <w:multiLevelType w:val="hybridMultilevel"/>
    <w:tmpl w:val="A3021EF8"/>
    <w:lvl w:ilvl="0" w:tplc="52B2F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61D47"/>
    <w:multiLevelType w:val="multilevel"/>
    <w:tmpl w:val="849A673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407514D0"/>
    <w:multiLevelType w:val="hybridMultilevel"/>
    <w:tmpl w:val="3F8AE2DA"/>
    <w:lvl w:ilvl="0" w:tplc="01B497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37B6F95"/>
    <w:multiLevelType w:val="hybridMultilevel"/>
    <w:tmpl w:val="B23088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481468"/>
    <w:multiLevelType w:val="multilevel"/>
    <w:tmpl w:val="BE6A64E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1"/>
        </w:tabs>
        <w:ind w:left="1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76"/>
        </w:tabs>
        <w:ind w:left="2776" w:hanging="2160"/>
      </w:pPr>
      <w:rPr>
        <w:rFonts w:hint="default"/>
      </w:rPr>
    </w:lvl>
  </w:abstractNum>
  <w:abstractNum w:abstractNumId="11" w15:restartNumberingAfterBreak="0">
    <w:nsid w:val="5F8F36C7"/>
    <w:multiLevelType w:val="multilevel"/>
    <w:tmpl w:val="D7043EC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1"/>
        </w:tabs>
        <w:ind w:left="1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76"/>
        </w:tabs>
        <w:ind w:left="2776" w:hanging="2160"/>
      </w:pPr>
      <w:rPr>
        <w:rFonts w:hint="default"/>
      </w:rPr>
    </w:lvl>
  </w:abstractNum>
  <w:abstractNum w:abstractNumId="12" w15:restartNumberingAfterBreak="0">
    <w:nsid w:val="61B77FEF"/>
    <w:multiLevelType w:val="singleLevel"/>
    <w:tmpl w:val="0A048DF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13" w15:restartNumberingAfterBreak="0">
    <w:nsid w:val="6F990817"/>
    <w:multiLevelType w:val="multilevel"/>
    <w:tmpl w:val="6F4056E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779F4E2E"/>
    <w:multiLevelType w:val="multilevel"/>
    <w:tmpl w:val="F72864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1"/>
        </w:tabs>
        <w:ind w:left="1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76"/>
        </w:tabs>
        <w:ind w:left="2776" w:hanging="2160"/>
      </w:pPr>
      <w:rPr>
        <w:rFonts w:hint="default"/>
      </w:rPr>
    </w:lvl>
  </w:abstractNum>
  <w:abstractNum w:abstractNumId="15" w15:restartNumberingAfterBreak="0">
    <w:nsid w:val="7F23397E"/>
    <w:multiLevelType w:val="multilevel"/>
    <w:tmpl w:val="BA8E8804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1"/>
        </w:tabs>
        <w:ind w:left="1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25"/>
        </w:tabs>
        <w:ind w:left="1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76"/>
        </w:tabs>
        <w:ind w:left="2776" w:hanging="2160"/>
      </w:pPr>
      <w:rPr>
        <w:rFonts w:hint="default"/>
      </w:rPr>
    </w:lvl>
  </w:abstractNum>
  <w:num w:numId="1" w16cid:durableId="2027293034">
    <w:abstractNumId w:val="12"/>
  </w:num>
  <w:num w:numId="2" w16cid:durableId="1645114602">
    <w:abstractNumId w:val="3"/>
  </w:num>
  <w:num w:numId="3" w16cid:durableId="269051646">
    <w:abstractNumId w:val="4"/>
  </w:num>
  <w:num w:numId="4" w16cid:durableId="1574310894">
    <w:abstractNumId w:val="8"/>
  </w:num>
  <w:num w:numId="5" w16cid:durableId="1231842398">
    <w:abstractNumId w:val="6"/>
  </w:num>
  <w:num w:numId="6" w16cid:durableId="545678238">
    <w:abstractNumId w:val="0"/>
  </w:num>
  <w:num w:numId="7" w16cid:durableId="37169350">
    <w:abstractNumId w:val="5"/>
  </w:num>
  <w:num w:numId="8" w16cid:durableId="1677463604">
    <w:abstractNumId w:val="1"/>
  </w:num>
  <w:num w:numId="9" w16cid:durableId="1396706203">
    <w:abstractNumId w:val="13"/>
  </w:num>
  <w:num w:numId="10" w16cid:durableId="1709183109">
    <w:abstractNumId w:val="7"/>
  </w:num>
  <w:num w:numId="11" w16cid:durableId="2111315724">
    <w:abstractNumId w:val="2"/>
  </w:num>
  <w:num w:numId="12" w16cid:durableId="901602303">
    <w:abstractNumId w:val="14"/>
  </w:num>
  <w:num w:numId="13" w16cid:durableId="561596363">
    <w:abstractNumId w:val="11"/>
  </w:num>
  <w:num w:numId="14" w16cid:durableId="1765032073">
    <w:abstractNumId w:val="15"/>
  </w:num>
  <w:num w:numId="15" w16cid:durableId="178204459">
    <w:abstractNumId w:val="10"/>
  </w:num>
  <w:num w:numId="16" w16cid:durableId="10660281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8E"/>
    <w:rsid w:val="00124068"/>
    <w:rsid w:val="00176753"/>
    <w:rsid w:val="001C6FA2"/>
    <w:rsid w:val="002610C6"/>
    <w:rsid w:val="002F42A8"/>
    <w:rsid w:val="003C2BB9"/>
    <w:rsid w:val="004322F4"/>
    <w:rsid w:val="00685308"/>
    <w:rsid w:val="007C1A74"/>
    <w:rsid w:val="00815E25"/>
    <w:rsid w:val="0084512B"/>
    <w:rsid w:val="008B7479"/>
    <w:rsid w:val="00930907"/>
    <w:rsid w:val="009C1CFD"/>
    <w:rsid w:val="00A2264D"/>
    <w:rsid w:val="00A25E8E"/>
    <w:rsid w:val="00B344F8"/>
    <w:rsid w:val="00B87998"/>
    <w:rsid w:val="00B96FFD"/>
    <w:rsid w:val="00CA10AF"/>
    <w:rsid w:val="00CA577B"/>
    <w:rsid w:val="00EF2B31"/>
    <w:rsid w:val="00FF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92D0"/>
  <w15:chartTrackingRefBased/>
  <w15:docId w15:val="{649721CB-8DFD-4CB5-B33A-DC6C85E9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96FF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A25E8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A25E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A25E8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25E8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8E"/>
  </w:style>
  <w:style w:type="paragraph" w:styleId="Stopka">
    <w:name w:val="footer"/>
    <w:basedOn w:val="Normalny"/>
    <w:link w:val="StopkaZnak"/>
    <w:uiPriority w:val="99"/>
    <w:unhideWhenUsed/>
    <w:rsid w:val="00A2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8E"/>
  </w:style>
  <w:style w:type="character" w:customStyle="1" w:styleId="Nagwek1Znak">
    <w:name w:val="Nagłówek 1 Znak"/>
    <w:link w:val="Nagwek1"/>
    <w:rsid w:val="00B96FFD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Kluza Agata (ANW)</dc:creator>
  <cp:keywords/>
  <dc:description/>
  <cp:lastModifiedBy>Zielińska Małgorzata (ANW)</cp:lastModifiedBy>
  <cp:revision>2</cp:revision>
  <dcterms:created xsi:type="dcterms:W3CDTF">2026-05-27T09:09:00Z</dcterms:created>
  <dcterms:modified xsi:type="dcterms:W3CDTF">2026-05-27T09:09:00Z</dcterms:modified>
</cp:coreProperties>
</file>